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4AE71">
      <w:pPr>
        <w:jc w:val="center"/>
        <w:rPr>
          <w:rFonts w:hint="eastAsia"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湛江市第四人民医院拟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订制</w:t>
      </w:r>
      <w:r>
        <w:rPr>
          <w:rFonts w:hint="eastAsia"/>
          <w:sz w:val="44"/>
          <w:szCs w:val="44"/>
          <w:vertAlign w:val="baseline"/>
          <w:lang w:val="en-US" w:eastAsia="zh-CN"/>
        </w:rPr>
        <w:t>可移动档案密集架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需求及询价公告</w:t>
      </w:r>
    </w:p>
    <w:p w14:paraId="2BA4C3F0">
      <w:pPr>
        <w:tabs>
          <w:tab w:val="left" w:pos="673"/>
        </w:tabs>
        <w:bidi w:val="0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 w14:paraId="6558132E">
      <w:pPr>
        <w:tabs>
          <w:tab w:val="left" w:pos="673"/>
        </w:tabs>
        <w:bidi w:val="0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 w14:paraId="592C235F">
      <w:pPr>
        <w:numPr>
          <w:ilvl w:val="0"/>
          <w:numId w:val="0"/>
        </w:numPr>
        <w:bidi w:val="0"/>
        <w:ind w:left="428" w:leftChars="204" w:firstLine="960" w:firstLineChars="3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520FFEF4">
      <w:pPr>
        <w:numPr>
          <w:ilvl w:val="0"/>
          <w:numId w:val="0"/>
        </w:numPr>
        <w:bidi w:val="0"/>
        <w:ind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根据我院病案室业务开展的需要，拟订制手摇可移动档案密集架,现诚邀符合资质的公司参与。详情如下：</w:t>
      </w:r>
    </w:p>
    <w:p w14:paraId="45F52E37">
      <w:pPr>
        <w:numPr>
          <w:ilvl w:val="0"/>
          <w:numId w:val="0"/>
        </w:numPr>
        <w:tabs>
          <w:tab w:val="left" w:pos="673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  <w:t>一、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项目名称：手摇移动档案密集架 </w:t>
      </w:r>
    </w:p>
    <w:p w14:paraId="2ADA9FA9">
      <w:pPr>
        <w:numPr>
          <w:ilvl w:val="0"/>
          <w:numId w:val="0"/>
        </w:numPr>
        <w:tabs>
          <w:tab w:val="left" w:pos="673"/>
        </w:tabs>
        <w:bidi w:val="0"/>
        <w:ind w:left="950" w:leftChars="0" w:hanging="320" w:firstLineChars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项目数量：根据场地订制</w:t>
      </w:r>
    </w:p>
    <w:p w14:paraId="1CB777E4">
      <w:pPr>
        <w:numPr>
          <w:ilvl w:val="0"/>
          <w:numId w:val="0"/>
        </w:numPr>
        <w:tabs>
          <w:tab w:val="left" w:pos="673"/>
        </w:tabs>
        <w:bidi w:val="0"/>
        <w:ind w:left="950" w:leftChars="0" w:hanging="320" w:firstLineChars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项目内容：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附件1项目需求书</w:t>
      </w:r>
    </w:p>
    <w:p w14:paraId="7E7F03C4">
      <w:pPr>
        <w:numPr>
          <w:ilvl w:val="0"/>
          <w:numId w:val="0"/>
        </w:numPr>
        <w:bidi w:val="0"/>
        <w:ind w:left="1278" w:leftChars="304" w:hanging="640" w:hanging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报名时间：2025年1月8日至2025年1月14日上午17：30前（节假日除外）递交至我院设备科。</w:t>
      </w:r>
    </w:p>
    <w:p w14:paraId="2A6FB0E8">
      <w:pPr>
        <w:numPr>
          <w:ilvl w:val="0"/>
          <w:numId w:val="0"/>
        </w:numPr>
        <w:bidi w:val="0"/>
        <w:ind w:left="1278" w:leftChars="304" w:hanging="640" w:hanging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报名要求：具有家具（含医用家具、医疗器械类）、   档案密集架（柜）销售经营资格。 </w:t>
      </w:r>
    </w:p>
    <w:p w14:paraId="2138D96E">
      <w:pPr>
        <w:numPr>
          <w:ilvl w:val="0"/>
          <w:numId w:val="0"/>
        </w:numPr>
        <w:bidi w:val="0"/>
        <w:ind w:left="950" w:leftChars="0" w:hanging="32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报名须交资料：</w:t>
      </w:r>
    </w:p>
    <w:p w14:paraId="6258F9C7">
      <w:pPr>
        <w:numPr>
          <w:ilvl w:val="0"/>
          <w:numId w:val="0"/>
        </w:numPr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项目报价书封面</w:t>
      </w:r>
    </w:p>
    <w:p w14:paraId="67186566">
      <w:pPr>
        <w:numPr>
          <w:ilvl w:val="0"/>
          <w:numId w:val="0"/>
        </w:numPr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公司营业执照复印件</w:t>
      </w:r>
    </w:p>
    <w:p w14:paraId="6B9F69EC">
      <w:pPr>
        <w:numPr>
          <w:ilvl w:val="0"/>
          <w:numId w:val="0"/>
        </w:numPr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法人授权书</w:t>
      </w:r>
    </w:p>
    <w:p w14:paraId="742E5D11">
      <w:pPr>
        <w:numPr>
          <w:ilvl w:val="0"/>
          <w:numId w:val="0"/>
        </w:numPr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项目需求清单填写报价</w:t>
      </w:r>
    </w:p>
    <w:p w14:paraId="4BFCC752">
      <w:pPr>
        <w:numPr>
          <w:ilvl w:val="0"/>
          <w:numId w:val="0"/>
        </w:numPr>
        <w:bidi w:val="0"/>
        <w:ind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病案架要求技术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参数                       </w:t>
      </w:r>
    </w:p>
    <w:p w14:paraId="4A80F078">
      <w:pPr>
        <w:numPr>
          <w:ilvl w:val="0"/>
          <w:numId w:val="0"/>
        </w:numPr>
        <w:bidi w:val="0"/>
        <w:ind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6.售后服务书                               </w:t>
      </w:r>
    </w:p>
    <w:p w14:paraId="6E60BF5F">
      <w:pPr>
        <w:numPr>
          <w:ilvl w:val="0"/>
          <w:numId w:val="0"/>
        </w:numPr>
        <w:bidi w:val="0"/>
        <w:ind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以上资料均需盖红色公章并用文件袋密封。供应商提供的相关资料仅作为参考，不作为最终招标采购需求标准，也并非本项目后续开展招标采购工作的最终招标文件，请有意向参与的供应商知悉。</w:t>
      </w:r>
    </w:p>
    <w:p w14:paraId="5B5FC09D">
      <w:pPr>
        <w:numPr>
          <w:ilvl w:val="0"/>
          <w:numId w:val="0"/>
        </w:numPr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七、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勘察时间：暂定2025年1月9日至2025年1月10日，如有变化另行通知（联系人：杨老师13610377606）     </w:t>
      </w:r>
    </w:p>
    <w:p w14:paraId="370D78A8">
      <w:pPr>
        <w:numPr>
          <w:ilvl w:val="0"/>
          <w:numId w:val="0"/>
        </w:numPr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八、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报名方式及联系电话：递交报名资料至湛江市第四人民医院住院部七楼办公区设备科，联系电话：许老师18218375208</w:t>
      </w:r>
    </w:p>
    <w:p w14:paraId="0BCE7B3C">
      <w:pPr>
        <w:bidi w:val="0"/>
        <w:jc w:val="left"/>
        <w:rPr>
          <w:rFonts w:hint="eastAsia"/>
          <w:lang w:val="en-US" w:eastAsia="zh-CN"/>
        </w:rPr>
      </w:pPr>
    </w:p>
    <w:p w14:paraId="7C233146">
      <w:pPr>
        <w:tabs>
          <w:tab w:val="left" w:pos="88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instrText xml:space="preserve"> HYPERLINK "http://www.zjsdsrmyy.cn/UploadFiles/file/20241226/20241226102925_8073.xlsx" \t "http://www.zjsdsrmyy.cn/_blank"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项目需求书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【点击下载】</w:t>
      </w:r>
    </w:p>
    <w:p w14:paraId="68CB173A">
      <w:pPr>
        <w:bidi w:val="0"/>
        <w:jc w:val="left"/>
        <w:rPr>
          <w:rFonts w:hint="eastAsia"/>
          <w:lang w:val="en-US" w:eastAsia="zh-CN"/>
        </w:rPr>
      </w:pPr>
    </w:p>
    <w:p w14:paraId="40D2185A">
      <w:pPr>
        <w:bidi w:val="0"/>
        <w:rPr>
          <w:rFonts w:hint="eastAsia"/>
          <w:lang w:val="en-US" w:eastAsia="zh-CN"/>
        </w:rPr>
      </w:pPr>
    </w:p>
    <w:p w14:paraId="2345F2DF">
      <w:pPr>
        <w:tabs>
          <w:tab w:val="left" w:pos="5368"/>
        </w:tabs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湛江市第四人民医院</w:t>
      </w:r>
    </w:p>
    <w:p w14:paraId="71A9EFB0">
      <w:pPr>
        <w:bidi w:val="0"/>
        <w:ind w:left="5760" w:hanging="5760" w:hangingChars="18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2025年1月8日</w:t>
      </w:r>
    </w:p>
    <w:p w14:paraId="5C200C2C">
      <w:pPr>
        <w:tabs>
          <w:tab w:val="left" w:pos="6058"/>
        </w:tabs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32EA0FE">
      <w:pPr>
        <w:bidi w:val="0"/>
        <w:ind w:left="5760" w:hanging="5760" w:hangingChars="18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B7B83"/>
    <w:rsid w:val="1CAB4C1C"/>
    <w:rsid w:val="28C8642D"/>
    <w:rsid w:val="3A4470D5"/>
    <w:rsid w:val="3CA64BEA"/>
    <w:rsid w:val="405F34A4"/>
    <w:rsid w:val="4ADD39E7"/>
    <w:rsid w:val="4CEE1E37"/>
    <w:rsid w:val="52CC5BE8"/>
    <w:rsid w:val="54FC70BB"/>
    <w:rsid w:val="5E663338"/>
    <w:rsid w:val="615C62A5"/>
    <w:rsid w:val="7031698B"/>
    <w:rsid w:val="719B5605"/>
    <w:rsid w:val="74924106"/>
    <w:rsid w:val="79FB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510</Characters>
  <Lines>0</Lines>
  <Paragraphs>0</Paragraphs>
  <TotalTime>58</TotalTime>
  <ScaleCrop>false</ScaleCrop>
  <LinksUpToDate>false</LinksUpToDate>
  <CharactersWithSpaces>622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2025-01-06T08:36:00Z</dcterms:created>
  <dc:creator>纯子</dc:creator>
  <cp:lastModifiedBy>纯子</cp:lastModifiedBy>
  <cp:lastPrinted>2025-01-07T07:04:03Z</cp:lastPrinted>
  <dcterms:modified xsi:type="dcterms:W3CDTF">2025-01-07T07:29:58Z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9D35DEF020594DD6942F027CF0E575F3_11</vt:lpwstr>
  </property>
  <property fmtid="{D5CDD505-2E9C-101B-9397-08002B2CF9AE}" pid="4" name="KSOTemplateDocerSaveRecord">
    <vt:lpwstr>eyJoZGlkIjoiNDMyNzczNTNmNDAzNTkzZWUxMzIwNzYwYWYzOGYxYmUiLCJ1c2VySWQiOiI0NDIzNzk5NzAifQ==</vt:lpwstr>
  </property>
</Properties>
</file>